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3DF19" w14:textId="77777777" w:rsidR="008C2E17" w:rsidRDefault="008C2E17" w:rsidP="00D47D74"/>
    <w:tbl>
      <w:tblPr>
        <w:tblStyle w:val="Grilledutableau"/>
        <w:tblW w:w="10490" w:type="dxa"/>
        <w:tblInd w:w="-724" w:type="dxa"/>
        <w:tblBorders>
          <w:top w:val="single" w:sz="12" w:space="0" w:color="006666"/>
          <w:left w:val="single" w:sz="12" w:space="0" w:color="006666"/>
          <w:bottom w:val="single" w:sz="12" w:space="0" w:color="006666"/>
          <w:right w:val="single" w:sz="12" w:space="0" w:color="006666"/>
          <w:insideH w:val="single" w:sz="12" w:space="0" w:color="006666"/>
          <w:insideV w:val="single" w:sz="12" w:space="0" w:color="006666"/>
        </w:tblBorders>
        <w:tblLook w:val="04A0" w:firstRow="1" w:lastRow="0" w:firstColumn="1" w:lastColumn="0" w:noHBand="0" w:noVBand="1"/>
      </w:tblPr>
      <w:tblGrid>
        <w:gridCol w:w="2410"/>
        <w:gridCol w:w="8080"/>
      </w:tblGrid>
      <w:tr w:rsidR="008C3214" w:rsidRPr="004D7BA3" w14:paraId="3D075CF3" w14:textId="77777777" w:rsidTr="00D47D74">
        <w:tc>
          <w:tcPr>
            <w:tcW w:w="10490" w:type="dxa"/>
            <w:gridSpan w:val="2"/>
          </w:tcPr>
          <w:p w14:paraId="631EA5B7" w14:textId="77777777" w:rsidR="008C3214" w:rsidRPr="00D47D74" w:rsidRDefault="008C3214" w:rsidP="00D47D74">
            <w:pPr>
              <w:pStyle w:val="Sansinterligne"/>
              <w:rPr>
                <w:color w:val="009999"/>
                <w:sz w:val="28"/>
                <w:szCs w:val="24"/>
              </w:rPr>
            </w:pPr>
            <w:r w:rsidRPr="00D47D74">
              <w:rPr>
                <w:color w:val="009999"/>
                <w:sz w:val="28"/>
                <w:szCs w:val="24"/>
              </w:rPr>
              <w:t>FICHE DESCRIPTIVE DE L’OPERATION</w:t>
            </w:r>
          </w:p>
          <w:p w14:paraId="13CA0FE8" w14:textId="77777777" w:rsidR="008C3214" w:rsidRPr="00D47D74" w:rsidRDefault="008C3214" w:rsidP="00D47D74">
            <w:pPr>
              <w:pStyle w:val="Sansinterligne"/>
              <w:rPr>
                <w:color w:val="009999"/>
                <w:sz w:val="28"/>
                <w:szCs w:val="24"/>
              </w:rPr>
            </w:pPr>
            <w:r w:rsidRPr="00D47D74">
              <w:rPr>
                <w:color w:val="009999"/>
                <w:sz w:val="28"/>
                <w:szCs w:val="24"/>
              </w:rPr>
              <w:t>LEADER 2023-2027</w:t>
            </w:r>
          </w:p>
          <w:p w14:paraId="6EAB4792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</w:p>
          <w:p w14:paraId="47554CAE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IMPORTANT : A LIRE AVANT DE COMPLETER CETTE FICHE</w:t>
            </w:r>
          </w:p>
          <w:p w14:paraId="0B942E47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</w:p>
          <w:p w14:paraId="7AAE0B23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Cette fiche doit être jointe lors du dépôt de la demande d’aide dans EUROPAC en complément des éléments concernant le détail de l’opération.</w:t>
            </w:r>
          </w:p>
          <w:p w14:paraId="3DF95FEE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Le porteur de projet peut être accompagné dans son renseignement par le Groupe d’Action Locale.</w:t>
            </w:r>
          </w:p>
          <w:p w14:paraId="475C5A77" w14:textId="60724FC1" w:rsidR="008C3214" w:rsidRPr="004D7BA3" w:rsidRDefault="008C3214" w:rsidP="00D47D74"/>
        </w:tc>
      </w:tr>
      <w:tr w:rsidR="00BA32A0" w:rsidRPr="004D7BA3" w14:paraId="1B60489F" w14:textId="77777777" w:rsidTr="00D47D74">
        <w:trPr>
          <w:trHeight w:val="824"/>
        </w:trPr>
        <w:tc>
          <w:tcPr>
            <w:tcW w:w="2410" w:type="dxa"/>
            <w:shd w:val="clear" w:color="auto" w:fill="F2F2F2" w:themeFill="background1" w:themeFillShade="F2"/>
          </w:tcPr>
          <w:p w14:paraId="40FB5A17" w14:textId="77777777" w:rsidR="00BA32A0" w:rsidRPr="00D47D74" w:rsidRDefault="00BA32A0" w:rsidP="00D47D74">
            <w:pPr>
              <w:pStyle w:val="Sansinterligne"/>
            </w:pPr>
          </w:p>
          <w:p w14:paraId="196106D6" w14:textId="77777777" w:rsidR="00BA32A0" w:rsidRPr="00D47D74" w:rsidRDefault="00BA32A0" w:rsidP="00D47D74">
            <w:pPr>
              <w:pStyle w:val="Sansinterligne"/>
            </w:pPr>
            <w:r w:rsidRPr="00D47D74">
              <w:t>GROUPE D’ACTION LOCALE</w:t>
            </w:r>
          </w:p>
          <w:p w14:paraId="725B62D7" w14:textId="6EEACE5B" w:rsidR="00BA32A0" w:rsidRPr="00D47D74" w:rsidRDefault="00BA32A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10836256" w14:textId="00239797" w:rsidR="00BA32A0" w:rsidRPr="00D47D74" w:rsidRDefault="00F11A66" w:rsidP="00D47D74">
            <w:pPr>
              <w:rPr>
                <w:b/>
                <w:bCs/>
              </w:rPr>
            </w:pPr>
            <w:r w:rsidRPr="00D47D74">
              <w:rPr>
                <w:b/>
                <w:bCs/>
              </w:rPr>
              <w:t>22_GAL CŒUR HERAULT</w:t>
            </w:r>
          </w:p>
        </w:tc>
      </w:tr>
      <w:tr w:rsidR="00BA32A0" w:rsidRPr="004D7BA3" w14:paraId="7A590326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3C492864" w14:textId="77777777" w:rsidR="00BA32A0" w:rsidRPr="00D47D74" w:rsidRDefault="00BA32A0" w:rsidP="00D47D74">
            <w:pPr>
              <w:pStyle w:val="Sansinterligne"/>
            </w:pPr>
          </w:p>
          <w:p w14:paraId="42A7EEED" w14:textId="77777777" w:rsidR="00BA32A0" w:rsidRPr="00D47D74" w:rsidRDefault="00BA32A0" w:rsidP="00D47D74">
            <w:pPr>
              <w:pStyle w:val="Sansinterligne"/>
            </w:pPr>
            <w:r w:rsidRPr="00D47D74">
              <w:t>NOM DU DEMANDEUR</w:t>
            </w:r>
          </w:p>
          <w:p w14:paraId="1FF7D4F1" w14:textId="1FA29C0C" w:rsidR="00BA32A0" w:rsidRPr="00D47D74" w:rsidRDefault="00BA32A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01B0E54A" w14:textId="131092F7" w:rsidR="00FD344B" w:rsidRPr="00D47D74" w:rsidRDefault="00FD344B" w:rsidP="00D47D74">
            <w:pPr>
              <w:rPr>
                <w:b/>
                <w:bCs/>
              </w:rPr>
            </w:pPr>
          </w:p>
        </w:tc>
      </w:tr>
      <w:tr w:rsidR="00BA32A0" w:rsidRPr="004D7BA3" w14:paraId="5F000A93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4B13FED7" w14:textId="77777777" w:rsidR="00BA32A0" w:rsidRPr="00D47D74" w:rsidRDefault="00BA32A0" w:rsidP="00D47D74">
            <w:pPr>
              <w:pStyle w:val="Sansinterligne"/>
            </w:pPr>
          </w:p>
          <w:p w14:paraId="64B8B4C7" w14:textId="77777777" w:rsidR="00BA32A0" w:rsidRPr="00D47D74" w:rsidRDefault="00BA32A0" w:rsidP="00D47D74">
            <w:pPr>
              <w:pStyle w:val="Sansinterligne"/>
            </w:pPr>
            <w:r w:rsidRPr="00D47D74">
              <w:t>INTITULE DE L’OPERATION LEADER</w:t>
            </w:r>
          </w:p>
          <w:p w14:paraId="239BFC12" w14:textId="27DC5776" w:rsidR="00BA32A0" w:rsidRPr="00D47D74" w:rsidRDefault="00BA32A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32220AAB" w14:textId="4212B332" w:rsidR="00BA32A0" w:rsidRPr="00D47D74" w:rsidRDefault="00BA32A0" w:rsidP="00D47D74">
            <w:pPr>
              <w:rPr>
                <w:b/>
                <w:bCs/>
              </w:rPr>
            </w:pPr>
          </w:p>
        </w:tc>
      </w:tr>
      <w:tr w:rsidR="006403FA" w:rsidRPr="004D7BA3" w14:paraId="639367CF" w14:textId="77777777" w:rsidTr="00D47D74">
        <w:trPr>
          <w:trHeight w:val="733"/>
        </w:trPr>
        <w:tc>
          <w:tcPr>
            <w:tcW w:w="2410" w:type="dxa"/>
            <w:shd w:val="clear" w:color="auto" w:fill="F2F2F2" w:themeFill="background1" w:themeFillShade="F2"/>
          </w:tcPr>
          <w:p w14:paraId="171C532E" w14:textId="77777777" w:rsidR="006403FA" w:rsidRPr="00D47D74" w:rsidRDefault="006403FA" w:rsidP="00D47D74">
            <w:pPr>
              <w:pStyle w:val="Sansinterligne"/>
              <w:rPr>
                <w:sz w:val="10"/>
                <w:szCs w:val="8"/>
              </w:rPr>
            </w:pPr>
          </w:p>
          <w:p w14:paraId="01F5D51F" w14:textId="77777777" w:rsidR="006403FA" w:rsidRDefault="006403FA" w:rsidP="00D47D74">
            <w:pPr>
              <w:pStyle w:val="Sansinterligne"/>
            </w:pPr>
            <w:r w:rsidRPr="00D47D74">
              <w:t>DATE DE LA FICHE</w:t>
            </w:r>
          </w:p>
          <w:p w14:paraId="3806E98B" w14:textId="24209895" w:rsidR="00D47D74" w:rsidRPr="00D47D74" w:rsidRDefault="00D47D74" w:rsidP="00D47D74">
            <w:pPr>
              <w:pStyle w:val="Sansinterligne"/>
              <w:rPr>
                <w:sz w:val="12"/>
                <w:szCs w:val="1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7C3A4C70" w14:textId="707B37A5" w:rsidR="006403FA" w:rsidRPr="00D47D74" w:rsidRDefault="006403FA" w:rsidP="00D47D74">
            <w:pPr>
              <w:rPr>
                <w:b/>
                <w:bCs/>
              </w:rPr>
            </w:pPr>
          </w:p>
        </w:tc>
      </w:tr>
      <w:tr w:rsidR="006403FA" w:rsidRPr="004D7BA3" w14:paraId="13294044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74259E63" w14:textId="77777777" w:rsidR="00DF4346" w:rsidRPr="00D47D74" w:rsidRDefault="00DF4346" w:rsidP="00D47D74">
            <w:pPr>
              <w:pStyle w:val="Sansinterligne"/>
            </w:pPr>
          </w:p>
          <w:p w14:paraId="6EF231A4" w14:textId="77777777" w:rsidR="006403FA" w:rsidRPr="00D47D74" w:rsidRDefault="006403FA" w:rsidP="00D47D74">
            <w:pPr>
              <w:pStyle w:val="Sansinterligne"/>
            </w:pPr>
            <w:r w:rsidRPr="00D47D74">
              <w:t>CONTEXTE GENERAL DU PROJET</w:t>
            </w:r>
          </w:p>
          <w:p w14:paraId="70E79382" w14:textId="406169D3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4EB563EA" w14:textId="77777777" w:rsidR="006403FA" w:rsidRPr="00D47D74" w:rsidRDefault="006403FA" w:rsidP="00D47D74"/>
          <w:p w14:paraId="7F12E6B2" w14:textId="77777777" w:rsidR="00D47D74" w:rsidRPr="00D47D74" w:rsidRDefault="00D47D74" w:rsidP="00D47D74"/>
        </w:tc>
      </w:tr>
      <w:tr w:rsidR="00DF4346" w:rsidRPr="004D7BA3" w14:paraId="68EC4D50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003E80EE" w14:textId="77777777" w:rsidR="00DF4346" w:rsidRPr="00D47D74" w:rsidRDefault="00DF4346" w:rsidP="00D47D74">
            <w:pPr>
              <w:pStyle w:val="Sansinterligne"/>
            </w:pPr>
          </w:p>
          <w:p w14:paraId="7CB34DEC" w14:textId="77777777" w:rsidR="00DF4346" w:rsidRPr="00D47D74" w:rsidRDefault="00DF4346" w:rsidP="00D47D74">
            <w:pPr>
              <w:pStyle w:val="Sansinterligne"/>
            </w:pPr>
            <w:r w:rsidRPr="00D47D74">
              <w:t>DESCRIPTIF DU PROJET</w:t>
            </w:r>
          </w:p>
          <w:p w14:paraId="108E2250" w14:textId="5C67413C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7EECE1FE" w14:textId="77777777" w:rsidR="00DF4346" w:rsidRDefault="00DF4346" w:rsidP="00D47D74"/>
          <w:p w14:paraId="2B4E24B1" w14:textId="77777777" w:rsidR="00D47D74" w:rsidRDefault="00D47D74" w:rsidP="00D47D74"/>
          <w:p w14:paraId="587B1534" w14:textId="77777777" w:rsidR="00D47D74" w:rsidRDefault="00D47D74" w:rsidP="00D47D74"/>
          <w:p w14:paraId="72F18A83" w14:textId="77777777" w:rsidR="00E073F0" w:rsidRDefault="00E073F0" w:rsidP="00D47D74"/>
          <w:p w14:paraId="570B6D90" w14:textId="77777777" w:rsidR="00E073F0" w:rsidRDefault="00E073F0" w:rsidP="00D47D74"/>
          <w:p w14:paraId="2F0C4150" w14:textId="77777777" w:rsidR="00E073F0" w:rsidRDefault="00E073F0" w:rsidP="00D47D74"/>
          <w:p w14:paraId="787C2634" w14:textId="77777777" w:rsidR="00D47D74" w:rsidRDefault="00D47D74" w:rsidP="00D47D74"/>
          <w:p w14:paraId="23AC9B04" w14:textId="77777777" w:rsidR="00D47D74" w:rsidRDefault="00D47D74" w:rsidP="00D47D74"/>
          <w:p w14:paraId="01A8C3F3" w14:textId="77777777" w:rsidR="00D47D74" w:rsidRDefault="00D47D74" w:rsidP="00D47D74"/>
          <w:p w14:paraId="37C703DF" w14:textId="77777777" w:rsidR="00D47D74" w:rsidRPr="00D47D74" w:rsidRDefault="00D47D74" w:rsidP="00D47D74"/>
        </w:tc>
      </w:tr>
      <w:tr w:rsidR="00DF4346" w:rsidRPr="004D7BA3" w14:paraId="2DD305C8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6353DC67" w14:textId="77777777" w:rsidR="00DF4346" w:rsidRPr="00D47D74" w:rsidRDefault="00DF4346" w:rsidP="00D47D74">
            <w:pPr>
              <w:pStyle w:val="Sansinterligne"/>
            </w:pPr>
          </w:p>
          <w:p w14:paraId="3179D685" w14:textId="398E696B" w:rsidR="00DF4346" w:rsidRPr="00D47D74" w:rsidRDefault="00DF4346" w:rsidP="00D47D74">
            <w:pPr>
              <w:pStyle w:val="Sansinterligne"/>
            </w:pPr>
            <w:r w:rsidRPr="00D47D74">
              <w:t>SI L’OPERATION LEADER EST UNE PARTIE D</w:t>
            </w:r>
            <w:r w:rsidR="008A763E" w:rsidRPr="00D47D74">
              <w:t xml:space="preserve">U </w:t>
            </w:r>
            <w:r w:rsidRPr="00D47D74">
              <w:t>PROJET : En quoi l’opération LEADER s’intègre-t-elle dans le projet ?</w:t>
            </w:r>
          </w:p>
          <w:p w14:paraId="5505AD24" w14:textId="05C14A81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0749C466" w14:textId="77777777" w:rsidR="00DF4346" w:rsidRDefault="00DF4346" w:rsidP="00D47D74"/>
          <w:p w14:paraId="05CE6908" w14:textId="77777777" w:rsidR="00D47D74" w:rsidRDefault="00D47D74" w:rsidP="00D47D74"/>
          <w:p w14:paraId="487A04EE" w14:textId="77777777" w:rsidR="00D47D74" w:rsidRDefault="00D47D74" w:rsidP="00D47D74"/>
          <w:p w14:paraId="273CBD37" w14:textId="77777777" w:rsidR="00D47D74" w:rsidRDefault="00D47D74" w:rsidP="00D47D74"/>
          <w:p w14:paraId="3C1D0E1A" w14:textId="77777777" w:rsidR="00D47D74" w:rsidRDefault="00D47D74" w:rsidP="00D47D74"/>
          <w:p w14:paraId="01600938" w14:textId="77777777" w:rsidR="00D47D74" w:rsidRDefault="00D47D74" w:rsidP="00D47D74"/>
          <w:p w14:paraId="42D3526A" w14:textId="77777777" w:rsidR="00D47D74" w:rsidRDefault="00D47D74" w:rsidP="00D47D74"/>
          <w:p w14:paraId="0C120296" w14:textId="77777777" w:rsidR="00E073F0" w:rsidRDefault="00E073F0" w:rsidP="00D47D74"/>
          <w:p w14:paraId="55D02973" w14:textId="77777777" w:rsidR="00D47D74" w:rsidRPr="00D47D74" w:rsidRDefault="00D47D74" w:rsidP="00D47D74"/>
        </w:tc>
      </w:tr>
      <w:tr w:rsidR="008A763E" w:rsidRPr="004D7BA3" w14:paraId="4CAEEFF6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38201053" w14:textId="77777777" w:rsidR="008A763E" w:rsidRPr="00D47D74" w:rsidRDefault="008A763E" w:rsidP="00D47D74">
            <w:pPr>
              <w:pStyle w:val="Sansinterligne"/>
            </w:pPr>
          </w:p>
          <w:p w14:paraId="62D2E452" w14:textId="77777777" w:rsidR="008A763E" w:rsidRPr="00D47D74" w:rsidRDefault="008A763E" w:rsidP="00D47D74">
            <w:pPr>
              <w:pStyle w:val="Sansinterligne"/>
            </w:pPr>
            <w:r w:rsidRPr="00D47D74">
              <w:t>DESCRIPTIF DETAILLE DE L’OPERATION LEADER</w:t>
            </w:r>
          </w:p>
          <w:p w14:paraId="2593E634" w14:textId="40DB4CDA" w:rsidR="008A763E" w:rsidRPr="00D47D74" w:rsidRDefault="008A763E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35F32A6A" w14:textId="77777777" w:rsidR="008A763E" w:rsidRPr="00D47D74" w:rsidRDefault="008A763E" w:rsidP="00D47D74"/>
        </w:tc>
      </w:tr>
      <w:tr w:rsidR="008A763E" w:rsidRPr="004D7BA3" w14:paraId="719D084A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73C455A8" w14:textId="77777777" w:rsidR="008A763E" w:rsidRPr="00D47D74" w:rsidRDefault="008A763E" w:rsidP="00D47D74">
            <w:pPr>
              <w:pStyle w:val="Sansinterligne"/>
            </w:pPr>
          </w:p>
          <w:p w14:paraId="626AD7E1" w14:textId="77777777" w:rsidR="008A763E" w:rsidRPr="00D47D74" w:rsidRDefault="008A763E" w:rsidP="00D47D74">
            <w:pPr>
              <w:pStyle w:val="Sansinterligne"/>
            </w:pPr>
            <w:r w:rsidRPr="00D47D74">
              <w:t>OBJECTIFS DE L’OPERATION LEADER : en quoi ces objectifs répondent-ils à la stratégie du GAL ?</w:t>
            </w:r>
          </w:p>
          <w:p w14:paraId="1766DE34" w14:textId="005FBC38" w:rsidR="008A763E" w:rsidRPr="00D47D74" w:rsidRDefault="008A763E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60672FAE" w14:textId="77777777" w:rsidR="008A763E" w:rsidRPr="00D47D74" w:rsidRDefault="008A763E" w:rsidP="00D47D74"/>
        </w:tc>
      </w:tr>
      <w:tr w:rsidR="009A4F5C" w:rsidRPr="004D7BA3" w14:paraId="6A71AB20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0BF06B9D" w14:textId="77777777" w:rsidR="00EC1D9F" w:rsidRPr="00D47D74" w:rsidRDefault="00EC1D9F" w:rsidP="00D47D74">
            <w:pPr>
              <w:pStyle w:val="Sansinterligne"/>
            </w:pPr>
          </w:p>
          <w:p w14:paraId="0AD3D1D6" w14:textId="77777777" w:rsidR="009A4F5C" w:rsidRPr="00D47D74" w:rsidRDefault="00EC1D9F" w:rsidP="00D47D74">
            <w:pPr>
              <w:pStyle w:val="Sansinterligne"/>
            </w:pPr>
            <w:r w:rsidRPr="00D47D74">
              <w:t>RESULTAT / EFFETS ATTENDUS DE L’OPERATION LEADER</w:t>
            </w:r>
          </w:p>
          <w:p w14:paraId="357A4004" w14:textId="4A828335" w:rsidR="00EC1D9F" w:rsidRPr="00D47D74" w:rsidRDefault="00EC1D9F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2DF6A701" w14:textId="77777777" w:rsidR="009A4F5C" w:rsidRPr="00D47D74" w:rsidRDefault="009A4F5C" w:rsidP="00D47D74"/>
        </w:tc>
      </w:tr>
    </w:tbl>
    <w:p w14:paraId="0F35DEBE" w14:textId="77777777" w:rsidR="008C2E17" w:rsidRPr="004D7BA3" w:rsidRDefault="008C2E17" w:rsidP="00D47D74"/>
    <w:p w14:paraId="125C38DB" w14:textId="7B25AFD1" w:rsidR="00C371AE" w:rsidRPr="004D7BA3" w:rsidRDefault="008C2E17" w:rsidP="00D47D74">
      <w:r w:rsidRPr="004D7BA3">
        <w:br/>
      </w:r>
    </w:p>
    <w:sectPr w:rsidR="00C371AE" w:rsidRPr="004D7BA3" w:rsidSect="00D47D74">
      <w:footerReference w:type="default" r:id="rId6"/>
      <w:headerReference w:type="first" r:id="rId7"/>
      <w:pgSz w:w="11906" w:h="16838"/>
      <w:pgMar w:top="1417" w:right="1417" w:bottom="1417" w:left="1417" w:header="708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DCC2A" w14:textId="77777777" w:rsidR="0054555B" w:rsidRDefault="0054555B" w:rsidP="00D47D74">
      <w:r>
        <w:separator/>
      </w:r>
    </w:p>
  </w:endnote>
  <w:endnote w:type="continuationSeparator" w:id="0">
    <w:p w14:paraId="28779028" w14:textId="77777777" w:rsidR="0054555B" w:rsidRDefault="0054555B" w:rsidP="00D4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4E9CB" w14:textId="5604EEA1" w:rsidR="009A4F5C" w:rsidRPr="009A4F5C" w:rsidRDefault="009A4F5C" w:rsidP="00D47D74">
    <w:pPr>
      <w:pStyle w:val="Pieddepage"/>
    </w:pPr>
    <w:r w:rsidRPr="009A4F5C">
      <w:t>Fiche descriptive de l’opération LEADER – Version 1 – 30/04/2024</w:t>
    </w:r>
  </w:p>
  <w:p w14:paraId="0E3C6714" w14:textId="77777777" w:rsidR="009A4F5C" w:rsidRDefault="009A4F5C" w:rsidP="00D47D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F22C6" w14:textId="77777777" w:rsidR="0054555B" w:rsidRDefault="0054555B" w:rsidP="00D47D74">
      <w:r>
        <w:separator/>
      </w:r>
    </w:p>
  </w:footnote>
  <w:footnote w:type="continuationSeparator" w:id="0">
    <w:p w14:paraId="4FDD3E3F" w14:textId="77777777" w:rsidR="0054555B" w:rsidRDefault="0054555B" w:rsidP="00D47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2268"/>
    </w:tblGrid>
    <w:tr w:rsidR="004D7BA3" w14:paraId="5ED94DEA" w14:textId="77777777" w:rsidTr="00D21E64">
      <w:tc>
        <w:tcPr>
          <w:tcW w:w="8931" w:type="dxa"/>
        </w:tcPr>
        <w:p w14:paraId="2344EEC4" w14:textId="686304B0" w:rsidR="004D7BA3" w:rsidRDefault="004D7BA3" w:rsidP="00D47D74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8F045D" wp14:editId="76A75560">
                <wp:simplePos x="0" y="0"/>
                <wp:positionH relativeFrom="column">
                  <wp:posOffset>-1270</wp:posOffset>
                </wp:positionH>
                <wp:positionV relativeFrom="paragraph">
                  <wp:posOffset>7620</wp:posOffset>
                </wp:positionV>
                <wp:extent cx="5608320" cy="936625"/>
                <wp:effectExtent l="0" t="0" r="0" b="0"/>
                <wp:wrapNone/>
                <wp:docPr id="1" name="Image1" descr="Une image contenant texte, Police, logo, capture d’écran&#10;&#10;Description générée automatiqueme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 descr="Une image contenant texte, Police, logo, capture d’écran&#10;&#10;Description générée automatiquement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832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26888815" w14:textId="77777777" w:rsidR="004D7BA3" w:rsidRDefault="004D7BA3" w:rsidP="00D47D74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C832BCE" wp14:editId="1F342EEB">
                <wp:extent cx="1190625" cy="922102"/>
                <wp:effectExtent l="0" t="0" r="0" b="0"/>
                <wp:docPr id="1777310144" name="Graphiqu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310144" name="Graphique 1777310144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090" cy="95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FE88F1" w14:textId="77777777" w:rsidR="004D7BA3" w:rsidRDefault="004D7BA3" w:rsidP="00D47D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E17"/>
    <w:rsid w:val="00252965"/>
    <w:rsid w:val="00324542"/>
    <w:rsid w:val="004D7BA3"/>
    <w:rsid w:val="0054555B"/>
    <w:rsid w:val="005E2EF2"/>
    <w:rsid w:val="006403FA"/>
    <w:rsid w:val="007145C6"/>
    <w:rsid w:val="008A763E"/>
    <w:rsid w:val="008C2E17"/>
    <w:rsid w:val="008C3214"/>
    <w:rsid w:val="009A4F5C"/>
    <w:rsid w:val="00A915E8"/>
    <w:rsid w:val="00B3377B"/>
    <w:rsid w:val="00BA32A0"/>
    <w:rsid w:val="00C371AE"/>
    <w:rsid w:val="00D47D74"/>
    <w:rsid w:val="00DF4346"/>
    <w:rsid w:val="00E01946"/>
    <w:rsid w:val="00E073F0"/>
    <w:rsid w:val="00E80227"/>
    <w:rsid w:val="00EC1D9F"/>
    <w:rsid w:val="00F11A66"/>
    <w:rsid w:val="00F335CA"/>
    <w:rsid w:val="00FD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490A1"/>
  <w15:chartTrackingRefBased/>
  <w15:docId w15:val="{B9D09142-7A4C-4E60-B528-78F8B082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D74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Verdana" w:eastAsia="SimSun" w:hAnsi="Verdana" w:cstheme="minorHAnsi"/>
      <w:kern w:val="3"/>
      <w:sz w:val="20"/>
      <w:szCs w:val="20"/>
      <w:lang w:eastAsia="zh-CN" w:bidi="hi-IN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3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A4F5C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A4F5C"/>
    <w:rPr>
      <w:rFonts w:ascii="Verdana" w:eastAsia="SimSun" w:hAnsi="Verdana" w:cs="Mangal"/>
      <w:kern w:val="3"/>
      <w:sz w:val="24"/>
      <w:szCs w:val="21"/>
      <w:lang w:eastAsia="zh-CN" w:bidi="hi-I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A4F5C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9A4F5C"/>
    <w:rPr>
      <w:rFonts w:ascii="Verdana" w:eastAsia="SimSun" w:hAnsi="Verdana" w:cs="Mangal"/>
      <w:kern w:val="3"/>
      <w:sz w:val="24"/>
      <w:szCs w:val="21"/>
      <w:lang w:eastAsia="zh-CN" w:bidi="hi-IN"/>
      <w14:ligatures w14:val="none"/>
    </w:rPr>
  </w:style>
  <w:style w:type="paragraph" w:styleId="Sansinterligne">
    <w:name w:val="No Spacing"/>
    <w:uiPriority w:val="1"/>
    <w:qFormat/>
    <w:rsid w:val="00D47D74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Verdana" w:eastAsia="SimSun" w:hAnsi="Verdana" w:cs="Mangal"/>
      <w:b/>
      <w:bCs/>
      <w:kern w:val="3"/>
      <w:sz w:val="20"/>
      <w:szCs w:val="1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SOLER</dc:creator>
  <cp:keywords/>
  <dc:description/>
  <cp:lastModifiedBy>Sandrine Maréchal</cp:lastModifiedBy>
  <cp:revision>2</cp:revision>
  <dcterms:created xsi:type="dcterms:W3CDTF">2024-11-13T14:08:00Z</dcterms:created>
  <dcterms:modified xsi:type="dcterms:W3CDTF">2024-11-13T14:08:00Z</dcterms:modified>
</cp:coreProperties>
</file>